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AC" w:rsidRPr="00FC37AC" w:rsidRDefault="00FC37AC" w:rsidP="00FC37AC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FC37AC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Jak se chovat při požáru v bytě?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FC37AC" w:rsidRPr="00FC37AC" w:rsidTr="00FC3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cs-CZ"/>
              </w:rPr>
              <w:t>Jestliže vznikne požár a není na blízku žádný dospělý člověk,</w:t>
            </w: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FC3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vždy </w:t>
            </w:r>
            <w:proofErr w:type="gramStart"/>
            <w:r w:rsidRPr="00FC3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okamžitě!!! z bezpečného</w:t>
            </w:r>
            <w:proofErr w:type="gramEnd"/>
            <w:r w:rsidRPr="00FC3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místa</w:t>
            </w: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FC3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zavolejte hasiče na linku 150 nebo 112</w:t>
            </w: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cs-CZ"/>
              </w:rPr>
              <w:t>. Pokud je v blízkosti dospělý člověk, okamžitě mu to také řekněte.</w:t>
            </w:r>
          </w:p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FC3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Pokud nejste dospělí, nikdy se nepokoušejte požár uhasit sami, i kdyby se vám zdál malý, je to moc nebezpečné!</w:t>
            </w:r>
          </w:p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FC3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Také se nesmíte před požárem schovávat do skříně, koupelny, pod postel – až by přijela pomoc, záchranáři nebo dospělí by vás pak nemohli najít.</w:t>
            </w:r>
          </w:p>
        </w:tc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FC37AC" w:rsidRPr="00FC37AC" w:rsidTr="00FC3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Pokud je místnost zakouřená, klekněte si na zem (kouř stoupá vzhůru) a rychle po </w:t>
            </w:r>
            <w:proofErr w:type="gramStart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cs-CZ"/>
              </w:rPr>
              <w:t>čtyřech</w:t>
            </w:r>
            <w:proofErr w:type="gramEnd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cs-CZ"/>
              </w:rPr>
              <w:t xml:space="preserve"> místnost opusťte. Pokud nejde z místnosti odejít dveřmi, přelezte k oknu a upozorněte na sebe voláním, vyvěšením něčeho z okna (polštář, svetr, prostěradlo).</w:t>
            </w:r>
          </w:p>
        </w:tc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FC37AC" w:rsidRPr="00FC37AC" w:rsidTr="00FC3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Jestliže se dusíte kouřem, dejte si mokrý nebo alespoň suchý hadr přes pusu a snažte se dostat ze zakouřeného prostoru. V žádném případě se ale nesnažte proběhnout ohněm!!!</w:t>
            </w:r>
          </w:p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Pokud ve vedlejší </w:t>
            </w:r>
            <w:proofErr w:type="gramStart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místností</w:t>
            </w:r>
            <w:proofErr w:type="gramEnd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hoří a vy nemáte možnost před požárem uniknout (záchrana je </w:t>
            </w:r>
            <w:proofErr w:type="spellStart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možna</w:t>
            </w:r>
            <w:proofErr w:type="spellEnd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např. pouze oknem za asistence hasičů), pokuste se pomocí dek, ručníků, hadrů a jiných utěsnit všech otvory, které umožňují průnik kouře do místnosti, ve které se nacházíte.</w:t>
            </w:r>
          </w:p>
        </w:tc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FC37AC" w:rsidRPr="00FC37AC" w:rsidTr="00FC3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Snažte se na sebe upoutat pozornost voláním "Hoří" a "</w:t>
            </w:r>
            <w:proofErr w:type="spellStart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Pomóc</w:t>
            </w:r>
            <w:proofErr w:type="spellEnd"/>
            <w:r w:rsidRPr="00FC37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" z okna. Dobré je rovněž vyvěsit kus látky z okna. Může to pomoci k záchraně i v případě, kdy se nadýcháte kouřem a ztratíte vědomí.</w:t>
            </w:r>
          </w:p>
        </w:tc>
        <w:tc>
          <w:tcPr>
            <w:tcW w:w="0" w:type="auto"/>
            <w:vAlign w:val="center"/>
            <w:hideMark/>
          </w:tcPr>
          <w:p w:rsidR="00FC37AC" w:rsidRPr="00FC37AC" w:rsidRDefault="00FC37AC" w:rsidP="00FC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669CB" w:rsidRPr="00FC37AC" w:rsidRDefault="004669CB" w:rsidP="00FC37AC">
      <w:pPr>
        <w:rPr>
          <w:sz w:val="24"/>
          <w:szCs w:val="24"/>
        </w:rPr>
      </w:pPr>
    </w:p>
    <w:sectPr w:rsidR="004669CB" w:rsidRPr="00FC37AC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C3D81"/>
    <w:rsid w:val="00341539"/>
    <w:rsid w:val="00441DFF"/>
    <w:rsid w:val="004669CB"/>
    <w:rsid w:val="00567A69"/>
    <w:rsid w:val="005952E1"/>
    <w:rsid w:val="006425F8"/>
    <w:rsid w:val="00664D9F"/>
    <w:rsid w:val="006E1821"/>
    <w:rsid w:val="00891682"/>
    <w:rsid w:val="008B713D"/>
    <w:rsid w:val="008E4D77"/>
    <w:rsid w:val="009B267E"/>
    <w:rsid w:val="00A6517A"/>
    <w:rsid w:val="00AF2F26"/>
    <w:rsid w:val="00B97063"/>
    <w:rsid w:val="00BE3FC4"/>
    <w:rsid w:val="00CE0C57"/>
    <w:rsid w:val="00D53FF9"/>
    <w:rsid w:val="00EF7B92"/>
    <w:rsid w:val="00F218B3"/>
    <w:rsid w:val="00F8339E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Standardnpsmoodstavce"/>
    <w:rsid w:val="00341539"/>
  </w:style>
  <w:style w:type="character" w:customStyle="1" w:styleId="textexposedshow">
    <w:name w:val="text_exposed_show"/>
    <w:basedOn w:val="Standardnpsmoodstavce"/>
    <w:rsid w:val="00341539"/>
  </w:style>
  <w:style w:type="character" w:customStyle="1" w:styleId="apple-converted-space">
    <w:name w:val="apple-converted-space"/>
    <w:basedOn w:val="Standardnpsmoodstavce"/>
    <w:rsid w:val="00FC37AC"/>
  </w:style>
  <w:style w:type="paragraph" w:styleId="Bezmezer">
    <w:name w:val="No Spacing"/>
    <w:basedOn w:val="Normln"/>
    <w:uiPriority w:val="1"/>
    <w:qFormat/>
    <w:rsid w:val="00FC37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544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17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43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2015-11-19T13:17:00Z</dcterms:created>
  <dcterms:modified xsi:type="dcterms:W3CDTF">2015-11-19T13:17:00Z</dcterms:modified>
</cp:coreProperties>
</file>