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AC" w:rsidRPr="00FC37AC" w:rsidRDefault="00FC37AC" w:rsidP="00FC37AC">
      <w:pPr>
        <w:shd w:val="clear" w:color="auto" w:fill="FFFFFF"/>
        <w:spacing w:before="167" w:after="8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  <w:r w:rsidRPr="00FC37AC"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  <w:t>Jak se chovat při požáru v bytě?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1"/>
        <w:gridCol w:w="81"/>
      </w:tblGrid>
      <w:tr w:rsidR="00FC37AC" w:rsidRPr="00FC37AC" w:rsidTr="00FC37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7AC" w:rsidRPr="00FC37AC" w:rsidRDefault="00FC37AC" w:rsidP="00FC37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cs-CZ"/>
              </w:rPr>
              <w:t>Jestliže vznikne požár a není na blízku žádný dospělý člověk,</w:t>
            </w:r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  <w:r w:rsidRPr="00FC3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vždy </w:t>
            </w:r>
            <w:proofErr w:type="gramStart"/>
            <w:r w:rsidRPr="00FC3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okamžitě!!! z bezpečného</w:t>
            </w:r>
            <w:proofErr w:type="gramEnd"/>
            <w:r w:rsidRPr="00FC3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místa</w:t>
            </w:r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  <w:r w:rsidRPr="00FC3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zavolejte hasiče na linku 150 nebo 112</w:t>
            </w:r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cs-CZ"/>
              </w:rPr>
              <w:t>. Pokud je v blízkosti dospělý člověk, okamžitě mu to také řekněte.</w:t>
            </w:r>
          </w:p>
          <w:p w:rsidR="00FC37AC" w:rsidRPr="00FC37AC" w:rsidRDefault="00FC37AC" w:rsidP="00FC37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FC3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Pokud nejste dospělí, nikdy se nepokoušejte požár uhasit sami, i kdyby se vám zdál malý, je to moc nebezpečné!</w:t>
            </w:r>
          </w:p>
          <w:p w:rsidR="00FC37AC" w:rsidRPr="00FC37AC" w:rsidRDefault="00FC37AC" w:rsidP="00FC37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FC3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Také se nesmíte před požárem schovávat do skříně, koupelny, pod postel – až by přijela pomoc, záchranáři nebo dospělí by vás pak nemohli najít.</w:t>
            </w:r>
          </w:p>
        </w:tc>
        <w:tc>
          <w:tcPr>
            <w:tcW w:w="0" w:type="auto"/>
            <w:vAlign w:val="center"/>
            <w:hideMark/>
          </w:tcPr>
          <w:p w:rsidR="00FC37AC" w:rsidRPr="00FC37AC" w:rsidRDefault="00FC37AC" w:rsidP="00FC37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FC37AC" w:rsidRPr="00FC37AC" w:rsidTr="00FC37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7AC" w:rsidRPr="00FC37AC" w:rsidRDefault="00FC37AC" w:rsidP="00FC37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Pokud je místnost zakouřená, klekněte si na zem (kouř stoupá vzhůru) a rychle po </w:t>
            </w:r>
            <w:proofErr w:type="gramStart"/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cs-CZ"/>
              </w:rPr>
              <w:t>čtyřech</w:t>
            </w:r>
            <w:proofErr w:type="gramEnd"/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 místnost opusťte. Pokud nejde z místnosti odejít dveřmi, přelezte k oknu a upozorněte na sebe voláním, vyvěšením něčeho z okna (polštář, svetr, prostěradlo).</w:t>
            </w:r>
          </w:p>
        </w:tc>
        <w:tc>
          <w:tcPr>
            <w:tcW w:w="0" w:type="auto"/>
            <w:vAlign w:val="center"/>
            <w:hideMark/>
          </w:tcPr>
          <w:p w:rsidR="00FC37AC" w:rsidRPr="00FC37AC" w:rsidRDefault="00FC37AC" w:rsidP="00FC37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FC37AC" w:rsidRPr="00FC37AC" w:rsidTr="00FC37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7AC" w:rsidRPr="00FC37AC" w:rsidRDefault="00FC37AC" w:rsidP="00FC37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Jestliže se dusíte kouřem, dejte si mokrý nebo alespoň suchý hadr přes pusu a snažte se dostat ze zakouřeného prostoru. V žádném případě se ale nesnažte proběhnout ohněm!!!</w:t>
            </w:r>
          </w:p>
          <w:p w:rsidR="00FC37AC" w:rsidRPr="00FC37AC" w:rsidRDefault="00FC37AC" w:rsidP="00FC37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Pokud ve vedlejší </w:t>
            </w:r>
            <w:proofErr w:type="gramStart"/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místností</w:t>
            </w:r>
            <w:proofErr w:type="gramEnd"/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hoří a vy nemáte možnost před požárem uniknout (záchrana je </w:t>
            </w:r>
            <w:proofErr w:type="spellStart"/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možna</w:t>
            </w:r>
            <w:proofErr w:type="spellEnd"/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např. pouze oknem za asistence hasičů), pokuste se pomocí dek, ručníků, hadrů a jiných utěsnit všech otvory, které umožňují průnik kouře do místnosti, ve které se nacházíte.</w:t>
            </w:r>
          </w:p>
        </w:tc>
        <w:tc>
          <w:tcPr>
            <w:tcW w:w="0" w:type="auto"/>
            <w:vAlign w:val="center"/>
            <w:hideMark/>
          </w:tcPr>
          <w:p w:rsidR="00FC37AC" w:rsidRPr="00FC37AC" w:rsidRDefault="00FC37AC" w:rsidP="00FC37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FC37AC" w:rsidRPr="00FC37AC" w:rsidTr="00FC37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7AC" w:rsidRPr="00FC37AC" w:rsidRDefault="00FC37AC" w:rsidP="00FC37A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Snažte se na sebe upoutat pozornost voláním "Hoří" a "</w:t>
            </w:r>
            <w:proofErr w:type="spellStart"/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Pomóc</w:t>
            </w:r>
            <w:proofErr w:type="spellEnd"/>
            <w:r w:rsidRPr="00FC37A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" z okna. Dobré je rovněž vyvěsit kus látky z okna. Může to pomoci k záchraně i v případě, kdy se nadýcháte kouřem a ztratíte vědomí.</w:t>
            </w:r>
          </w:p>
        </w:tc>
        <w:tc>
          <w:tcPr>
            <w:tcW w:w="0" w:type="auto"/>
            <w:vAlign w:val="center"/>
            <w:hideMark/>
          </w:tcPr>
          <w:p w:rsidR="00FC37AC" w:rsidRPr="00FC37AC" w:rsidRDefault="00FC37AC" w:rsidP="00F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669CB" w:rsidRPr="00FC37AC" w:rsidRDefault="004669CB" w:rsidP="00FC37AC">
      <w:pPr>
        <w:rPr>
          <w:sz w:val="24"/>
          <w:szCs w:val="24"/>
        </w:rPr>
      </w:pPr>
    </w:p>
    <w:sectPr w:rsidR="004669CB" w:rsidRPr="00FC37AC" w:rsidSect="0046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E5858"/>
    <w:rsid w:val="00066151"/>
    <w:rsid w:val="000E4A63"/>
    <w:rsid w:val="000E5858"/>
    <w:rsid w:val="0013283B"/>
    <w:rsid w:val="002C3D81"/>
    <w:rsid w:val="00341539"/>
    <w:rsid w:val="00441DFF"/>
    <w:rsid w:val="004669CB"/>
    <w:rsid w:val="00567A69"/>
    <w:rsid w:val="005952E1"/>
    <w:rsid w:val="006425F8"/>
    <w:rsid w:val="00664D9F"/>
    <w:rsid w:val="006E1821"/>
    <w:rsid w:val="00891682"/>
    <w:rsid w:val="008B713D"/>
    <w:rsid w:val="008E4D77"/>
    <w:rsid w:val="009B267E"/>
    <w:rsid w:val="00A6517A"/>
    <w:rsid w:val="00AF2F26"/>
    <w:rsid w:val="00B97063"/>
    <w:rsid w:val="00BE3FC4"/>
    <w:rsid w:val="00CE0C57"/>
    <w:rsid w:val="00D53FF9"/>
    <w:rsid w:val="00EF7B92"/>
    <w:rsid w:val="00F218B3"/>
    <w:rsid w:val="00F8339E"/>
    <w:rsid w:val="00FC3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9CB"/>
  </w:style>
  <w:style w:type="paragraph" w:styleId="Nadpis1">
    <w:name w:val="heading 1"/>
    <w:basedOn w:val="Normln"/>
    <w:link w:val="Nadpis1Char"/>
    <w:uiPriority w:val="9"/>
    <w:qFormat/>
    <w:rsid w:val="000E5858"/>
    <w:pPr>
      <w:spacing w:before="167" w:after="8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858"/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paragraph" w:styleId="Normlnweb">
    <w:name w:val="Normal (Web)"/>
    <w:basedOn w:val="Normln"/>
    <w:uiPriority w:val="99"/>
    <w:unhideWhenUsed/>
    <w:rsid w:val="000E58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585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858"/>
    <w:rPr>
      <w:rFonts w:ascii="Tahoma" w:hAnsi="Tahoma" w:cs="Tahoma"/>
      <w:sz w:val="16"/>
      <w:szCs w:val="16"/>
    </w:rPr>
  </w:style>
  <w:style w:type="character" w:customStyle="1" w:styleId="textexposedhide">
    <w:name w:val="text_exposed_hide"/>
    <w:basedOn w:val="Standardnpsmoodstavce"/>
    <w:rsid w:val="00341539"/>
  </w:style>
  <w:style w:type="character" w:customStyle="1" w:styleId="textexposedshow">
    <w:name w:val="text_exposed_show"/>
    <w:basedOn w:val="Standardnpsmoodstavce"/>
    <w:rsid w:val="00341539"/>
  </w:style>
  <w:style w:type="character" w:customStyle="1" w:styleId="apple-converted-space">
    <w:name w:val="apple-converted-space"/>
    <w:basedOn w:val="Standardnpsmoodstavce"/>
    <w:rsid w:val="00FC37AC"/>
  </w:style>
  <w:style w:type="paragraph" w:styleId="Bezmezer">
    <w:name w:val="No Spacing"/>
    <w:basedOn w:val="Normln"/>
    <w:uiPriority w:val="1"/>
    <w:qFormat/>
    <w:rsid w:val="00FC37A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9832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8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2544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9335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3317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4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9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507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3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242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2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8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1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297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1169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1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43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61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62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0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0110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4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4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9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1789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3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4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2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2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49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7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193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804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510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4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043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4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3769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71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036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6042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333333"/>
                        <w:right w:val="none" w:sz="0" w:space="0" w:color="auto"/>
                      </w:divBdr>
                      <w:divsChild>
                        <w:div w:id="150412662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43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408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834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322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8950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1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2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16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7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1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4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7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34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6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2</cp:revision>
  <dcterms:created xsi:type="dcterms:W3CDTF">2015-11-19T13:17:00Z</dcterms:created>
  <dcterms:modified xsi:type="dcterms:W3CDTF">2015-11-19T13:17:00Z</dcterms:modified>
</cp:coreProperties>
</file>