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846" w:rsidRPr="00B47AB9" w:rsidRDefault="00C24846" w:rsidP="00B47AB9">
      <w:pPr>
        <w:shd w:val="clear" w:color="auto" w:fill="FFFFFF"/>
        <w:spacing w:before="150" w:after="75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24"/>
          <w:lang w:eastAsia="cs-CZ"/>
        </w:rPr>
      </w:pPr>
      <w:r w:rsidRPr="00B47AB9">
        <w:rPr>
          <w:rFonts w:ascii="Arial" w:eastAsia="Times New Roman" w:hAnsi="Arial" w:cs="Arial"/>
          <w:b/>
          <w:bCs/>
          <w:color w:val="000000"/>
          <w:kern w:val="36"/>
          <w:sz w:val="36"/>
          <w:szCs w:val="24"/>
          <w:lang w:eastAsia="cs-CZ"/>
        </w:rPr>
        <w:t>Evakuační zavazadlo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81"/>
        <w:gridCol w:w="81"/>
      </w:tblGrid>
      <w:tr w:rsidR="00C24846" w:rsidRPr="0089674A" w:rsidTr="00CA664F">
        <w:trPr>
          <w:tblCellSpacing w:w="15" w:type="dxa"/>
        </w:trPr>
        <w:tc>
          <w:tcPr>
            <w:tcW w:w="8946" w:type="dxa"/>
            <w:vAlign w:val="bottom"/>
            <w:hideMark/>
          </w:tcPr>
          <w:p w:rsidR="0089674A" w:rsidRPr="0089674A" w:rsidRDefault="00C24846" w:rsidP="00CA664F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4655D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Pokud hrozí mimořádná událost a budete muset opustit váš byt nebo dům na delší dobu, měli byste si připravit evakuační zavazadlo.</w:t>
            </w:r>
          </w:p>
        </w:tc>
        <w:tc>
          <w:tcPr>
            <w:tcW w:w="36" w:type="dxa"/>
            <w:vAlign w:val="center"/>
            <w:hideMark/>
          </w:tcPr>
          <w:p w:rsidR="00C24846" w:rsidRPr="0089674A" w:rsidRDefault="00C24846" w:rsidP="00CA664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</w:tc>
      </w:tr>
    </w:tbl>
    <w:p w:rsidR="00C24846" w:rsidRPr="0089674A" w:rsidRDefault="00C24846" w:rsidP="00C2484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vanish/>
          <w:color w:val="000000"/>
          <w:sz w:val="24"/>
          <w:szCs w:val="24"/>
          <w:lang w:eastAsia="cs-CZ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723"/>
        <w:gridCol w:w="3439"/>
      </w:tblGrid>
      <w:tr w:rsidR="00C24846" w:rsidRPr="0089674A" w:rsidTr="00CA664F">
        <w:trPr>
          <w:tblCellSpacing w:w="15" w:type="dxa"/>
        </w:trPr>
        <w:tc>
          <w:tcPr>
            <w:tcW w:w="5622" w:type="dxa"/>
            <w:vAlign w:val="center"/>
            <w:hideMark/>
          </w:tcPr>
          <w:p w:rsidR="00C24846" w:rsidRPr="0089674A" w:rsidRDefault="00C24846" w:rsidP="00CA664F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4655D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Doporučený obsah Evakuačního zavazadla:</w:t>
            </w:r>
          </w:p>
          <w:p w:rsidR="00C24846" w:rsidRPr="0089674A" w:rsidRDefault="00C24846" w:rsidP="00C2484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8967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osobní doklady, peníze a cennosti, pojistné smlouvy, </w:t>
            </w:r>
          </w:p>
          <w:p w:rsidR="00C24846" w:rsidRPr="0089674A" w:rsidRDefault="00C24846" w:rsidP="00C2484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8967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osobní léky a základní zdravotnické prostředky, </w:t>
            </w:r>
          </w:p>
          <w:p w:rsidR="00C24846" w:rsidRPr="0089674A" w:rsidRDefault="00C24846" w:rsidP="00C2484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8967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trvanlivé potraviny na 2 - 3 dny, </w:t>
            </w:r>
          </w:p>
          <w:p w:rsidR="00C24846" w:rsidRPr="0089674A" w:rsidRDefault="00C24846" w:rsidP="00C2484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8967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tekutiny v nádobě (obalu) - voda, čaj, šťávy apod., </w:t>
            </w:r>
          </w:p>
          <w:p w:rsidR="00C24846" w:rsidRPr="0089674A" w:rsidRDefault="00C24846" w:rsidP="00C2484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8967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toaletní a hygienické potřeby, </w:t>
            </w:r>
          </w:p>
          <w:p w:rsidR="00C24846" w:rsidRPr="0089674A" w:rsidRDefault="00C24846" w:rsidP="00C2484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8967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základní předměty denní potřeby, </w:t>
            </w:r>
          </w:p>
          <w:p w:rsidR="00C24846" w:rsidRPr="0089674A" w:rsidRDefault="00C24846" w:rsidP="00C2484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8967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bateriovou svítilnu (a náhradní baterie), zápalky, svíčky, zapalovač, </w:t>
            </w:r>
          </w:p>
          <w:p w:rsidR="00C24846" w:rsidRPr="0089674A" w:rsidRDefault="00C24846" w:rsidP="00C2484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8967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mobilní telefon a nabíječku, bateriový rozhlasový přijímač (a náhradní baterie), </w:t>
            </w:r>
          </w:p>
          <w:p w:rsidR="00C24846" w:rsidRPr="0089674A" w:rsidRDefault="00C24846" w:rsidP="00C2484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8967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přikrývku, spací pytel, </w:t>
            </w:r>
          </w:p>
          <w:p w:rsidR="00C24846" w:rsidRPr="0089674A" w:rsidRDefault="00C24846" w:rsidP="00C2484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8967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náhradní prádlo a oblečení (podle  povětrnostních podmínek), </w:t>
            </w:r>
          </w:p>
          <w:p w:rsidR="00C24846" w:rsidRPr="0089674A" w:rsidRDefault="00C24846" w:rsidP="00C2484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8967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drobnou hračku nebo knihu na zabavení menších dětí.</w:t>
            </w:r>
          </w:p>
        </w:tc>
        <w:tc>
          <w:tcPr>
            <w:tcW w:w="3300" w:type="dxa"/>
            <w:vAlign w:val="center"/>
            <w:hideMark/>
          </w:tcPr>
          <w:p w:rsidR="0089674A" w:rsidRPr="0089674A" w:rsidRDefault="00C24846" w:rsidP="00CA664F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4655DE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cs-CZ"/>
              </w:rPr>
              <w:drawing>
                <wp:inline distT="0" distB="0" distL="0" distR="0">
                  <wp:extent cx="2095500" cy="1571625"/>
                  <wp:effectExtent l="19050" t="0" r="0" b="0"/>
                  <wp:docPr id="10" name="obrázek 8" descr="http://infobox.zachranny-kruh.cz/image.php?idx=99034&amp;mw=220&amp;mh=1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infobox.zachranny-kruh.cz/image.php?idx=99034&amp;mw=220&amp;mh=1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1571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24846" w:rsidRPr="0089674A" w:rsidRDefault="00C24846" w:rsidP="00C2484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vanish/>
          <w:color w:val="000000"/>
          <w:sz w:val="24"/>
          <w:szCs w:val="24"/>
          <w:lang w:eastAsia="cs-CZ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C24846" w:rsidRPr="0089674A" w:rsidTr="00CA664F">
        <w:trPr>
          <w:tblCellSpacing w:w="15" w:type="dxa"/>
        </w:trPr>
        <w:tc>
          <w:tcPr>
            <w:tcW w:w="9012" w:type="dxa"/>
            <w:vAlign w:val="center"/>
            <w:hideMark/>
          </w:tcPr>
          <w:p w:rsidR="00C24846" w:rsidRDefault="00C24846" w:rsidP="00CA664F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4655D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Poznámka:</w:t>
            </w:r>
            <w:r w:rsidRPr="004655D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cs-CZ"/>
              </w:rPr>
              <w:t xml:space="preserve"> </w:t>
            </w:r>
            <w:r w:rsidRPr="0089674A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cs-CZ"/>
              </w:rPr>
              <w:br/>
            </w:r>
            <w:r w:rsidRPr="004655D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cs-CZ"/>
              </w:rPr>
              <w:t>Pokud s sebou berete domácí zvířátko, pak pro něj vezměte i krmivo a další potřeby (náhubek, obojek, miska, stelivo) a vezměte jeho zdravotní průkaz a vhodný obal pro převoz</w:t>
            </w:r>
          </w:p>
          <w:p w:rsidR="00C24846" w:rsidRDefault="00C24846" w:rsidP="00CA664F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cs-CZ"/>
              </w:rPr>
            </w:pPr>
          </w:p>
          <w:p w:rsidR="00C24846" w:rsidRDefault="00C24846" w:rsidP="00CA664F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cs-CZ"/>
              </w:rPr>
            </w:pPr>
          </w:p>
          <w:p w:rsidR="00C24846" w:rsidRDefault="00C24846" w:rsidP="00CA664F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cs-CZ"/>
              </w:rPr>
            </w:pPr>
          </w:p>
          <w:p w:rsidR="00C24846" w:rsidRDefault="00C24846" w:rsidP="00CA664F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cs-CZ"/>
              </w:rPr>
            </w:pPr>
          </w:p>
          <w:p w:rsidR="00C24846" w:rsidRDefault="00C24846" w:rsidP="00CA664F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cs-CZ"/>
              </w:rPr>
            </w:pPr>
          </w:p>
          <w:p w:rsidR="00C24846" w:rsidRDefault="00C24846" w:rsidP="00CA664F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cs-CZ"/>
              </w:rPr>
            </w:pPr>
          </w:p>
          <w:p w:rsidR="00C24846" w:rsidRDefault="00C24846" w:rsidP="00CA664F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cs-CZ"/>
              </w:rPr>
            </w:pPr>
          </w:p>
          <w:p w:rsidR="00C24846" w:rsidRDefault="00C24846" w:rsidP="00CA664F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cs-CZ"/>
              </w:rPr>
            </w:pPr>
          </w:p>
          <w:p w:rsidR="00C24846" w:rsidRDefault="00C24846" w:rsidP="00CA664F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cs-CZ"/>
              </w:rPr>
            </w:pPr>
          </w:p>
          <w:p w:rsidR="00C24846" w:rsidRDefault="00C24846" w:rsidP="00CA664F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cs-CZ"/>
              </w:rPr>
            </w:pPr>
          </w:p>
          <w:p w:rsidR="00C24846" w:rsidRDefault="00C24846" w:rsidP="00CA664F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cs-CZ"/>
              </w:rPr>
            </w:pPr>
          </w:p>
          <w:p w:rsidR="00C24846" w:rsidRDefault="00C24846" w:rsidP="00CA664F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cs-CZ"/>
              </w:rPr>
            </w:pPr>
          </w:p>
          <w:p w:rsidR="00C24846" w:rsidRDefault="00C24846" w:rsidP="00CA664F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cs-CZ"/>
              </w:rPr>
            </w:pPr>
          </w:p>
          <w:p w:rsidR="00C24846" w:rsidRDefault="00C24846" w:rsidP="00CA664F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cs-CZ"/>
              </w:rPr>
            </w:pPr>
          </w:p>
          <w:p w:rsidR="00C24846" w:rsidRDefault="00C24846" w:rsidP="00CA664F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cs-CZ"/>
              </w:rPr>
            </w:pPr>
          </w:p>
          <w:p w:rsidR="00C24846" w:rsidRDefault="00C24846" w:rsidP="00CA664F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cs-CZ"/>
              </w:rPr>
            </w:pPr>
          </w:p>
          <w:p w:rsidR="00C24846" w:rsidRDefault="00C24846" w:rsidP="00CA664F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cs-CZ"/>
              </w:rPr>
            </w:pPr>
          </w:p>
          <w:p w:rsidR="00C24846" w:rsidRDefault="00C24846" w:rsidP="00CA664F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cs-CZ"/>
              </w:rPr>
            </w:pPr>
          </w:p>
          <w:p w:rsidR="00C24846" w:rsidRPr="0089674A" w:rsidRDefault="00C24846" w:rsidP="00CA664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</w:tc>
      </w:tr>
    </w:tbl>
    <w:p w:rsidR="00164E6A" w:rsidRPr="00C24846" w:rsidRDefault="00164E6A" w:rsidP="00C24846">
      <w:pPr>
        <w:tabs>
          <w:tab w:val="left" w:pos="4035"/>
        </w:tabs>
      </w:pPr>
    </w:p>
    <w:sectPr w:rsidR="00164E6A" w:rsidRPr="00C24846" w:rsidSect="00164E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7553F"/>
    <w:multiLevelType w:val="multilevel"/>
    <w:tmpl w:val="390E2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904F5C"/>
    <w:multiLevelType w:val="multilevel"/>
    <w:tmpl w:val="99FA8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CE44CB"/>
    <w:multiLevelType w:val="multilevel"/>
    <w:tmpl w:val="C6DC8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A80EF6"/>
    <w:multiLevelType w:val="multilevel"/>
    <w:tmpl w:val="4E14B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3A51E5"/>
    <w:multiLevelType w:val="multilevel"/>
    <w:tmpl w:val="08B09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131EDF"/>
    <w:multiLevelType w:val="multilevel"/>
    <w:tmpl w:val="0F962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247B75"/>
    <w:multiLevelType w:val="multilevel"/>
    <w:tmpl w:val="19E4B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2E90B78"/>
    <w:multiLevelType w:val="multilevel"/>
    <w:tmpl w:val="3D404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59623D9"/>
    <w:multiLevelType w:val="multilevel"/>
    <w:tmpl w:val="E110E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6BD5918"/>
    <w:multiLevelType w:val="multilevel"/>
    <w:tmpl w:val="85B29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0277C4B"/>
    <w:multiLevelType w:val="multilevel"/>
    <w:tmpl w:val="45E01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3045ED5"/>
    <w:multiLevelType w:val="multilevel"/>
    <w:tmpl w:val="B1FCA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6F40026"/>
    <w:multiLevelType w:val="hybridMultilevel"/>
    <w:tmpl w:val="F498EF76"/>
    <w:lvl w:ilvl="0" w:tplc="5636C83A">
      <w:start w:val="1"/>
      <w:numFmt w:val="decimal"/>
      <w:lvlText w:val="%1."/>
      <w:lvlJc w:val="left"/>
      <w:pPr>
        <w:ind w:left="1211" w:hanging="360"/>
      </w:pPr>
      <w:rPr>
        <w:b/>
        <w:sz w:val="36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37A60BB0"/>
    <w:multiLevelType w:val="multilevel"/>
    <w:tmpl w:val="3154C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6AF7CAE"/>
    <w:multiLevelType w:val="multilevel"/>
    <w:tmpl w:val="CCDEE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9423465"/>
    <w:multiLevelType w:val="hybridMultilevel"/>
    <w:tmpl w:val="790EA420"/>
    <w:lvl w:ilvl="0" w:tplc="0405000B">
      <w:start w:val="1"/>
      <w:numFmt w:val="bullet"/>
      <w:lvlText w:val=""/>
      <w:lvlJc w:val="left"/>
      <w:pPr>
        <w:ind w:left="90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6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</w:abstractNum>
  <w:abstractNum w:abstractNumId="16">
    <w:nsid w:val="4BF40C8A"/>
    <w:multiLevelType w:val="multilevel"/>
    <w:tmpl w:val="55840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1002B24"/>
    <w:multiLevelType w:val="hybridMultilevel"/>
    <w:tmpl w:val="A050AC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86F6DCC"/>
    <w:multiLevelType w:val="multilevel"/>
    <w:tmpl w:val="EB8E4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CC81FBF"/>
    <w:multiLevelType w:val="multilevel"/>
    <w:tmpl w:val="2DAEE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E8F5F8D"/>
    <w:multiLevelType w:val="multilevel"/>
    <w:tmpl w:val="F42A9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F1900FA"/>
    <w:multiLevelType w:val="multilevel"/>
    <w:tmpl w:val="46E09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099244E"/>
    <w:multiLevelType w:val="multilevel"/>
    <w:tmpl w:val="FB78D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624440E"/>
    <w:multiLevelType w:val="multilevel"/>
    <w:tmpl w:val="1AFA7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97D3A4A"/>
    <w:multiLevelType w:val="multilevel"/>
    <w:tmpl w:val="E68C4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B570003"/>
    <w:multiLevelType w:val="multilevel"/>
    <w:tmpl w:val="34AE6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"/>
  </w:num>
  <w:num w:numId="3">
    <w:abstractNumId w:val="25"/>
  </w:num>
  <w:num w:numId="4">
    <w:abstractNumId w:val="22"/>
  </w:num>
  <w:num w:numId="5">
    <w:abstractNumId w:val="10"/>
  </w:num>
  <w:num w:numId="6">
    <w:abstractNumId w:val="3"/>
  </w:num>
  <w:num w:numId="7">
    <w:abstractNumId w:val="16"/>
  </w:num>
  <w:num w:numId="8">
    <w:abstractNumId w:val="0"/>
  </w:num>
  <w:num w:numId="9">
    <w:abstractNumId w:val="18"/>
  </w:num>
  <w:num w:numId="10">
    <w:abstractNumId w:val="19"/>
  </w:num>
  <w:num w:numId="11">
    <w:abstractNumId w:val="5"/>
  </w:num>
  <w:num w:numId="12">
    <w:abstractNumId w:val="2"/>
  </w:num>
  <w:num w:numId="13">
    <w:abstractNumId w:val="11"/>
  </w:num>
  <w:num w:numId="14">
    <w:abstractNumId w:val="20"/>
  </w:num>
  <w:num w:numId="15">
    <w:abstractNumId w:val="21"/>
  </w:num>
  <w:num w:numId="16">
    <w:abstractNumId w:val="23"/>
  </w:num>
  <w:num w:numId="17">
    <w:abstractNumId w:val="13"/>
  </w:num>
  <w:num w:numId="18">
    <w:abstractNumId w:val="4"/>
  </w:num>
  <w:num w:numId="19">
    <w:abstractNumId w:val="8"/>
  </w:num>
  <w:num w:numId="20">
    <w:abstractNumId w:val="6"/>
  </w:num>
  <w:num w:numId="21">
    <w:abstractNumId w:val="14"/>
  </w:num>
  <w:num w:numId="22">
    <w:abstractNumId w:val="9"/>
  </w:num>
  <w:num w:numId="23">
    <w:abstractNumId w:val="24"/>
  </w:num>
  <w:num w:numId="24">
    <w:abstractNumId w:val="12"/>
  </w:num>
  <w:num w:numId="25">
    <w:abstractNumId w:val="15"/>
  </w:num>
  <w:num w:numId="26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390EE2"/>
    <w:rsid w:val="00164E6A"/>
    <w:rsid w:val="00390EE2"/>
    <w:rsid w:val="00744E9D"/>
    <w:rsid w:val="008844C6"/>
    <w:rsid w:val="00B47AB9"/>
    <w:rsid w:val="00C248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2484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90EE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90E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90E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137</Words>
  <Characters>815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 Krásková</dc:creator>
  <cp:lastModifiedBy>Pavla Krásková</cp:lastModifiedBy>
  <cp:revision>3</cp:revision>
  <dcterms:created xsi:type="dcterms:W3CDTF">2015-11-19T10:57:00Z</dcterms:created>
  <dcterms:modified xsi:type="dcterms:W3CDTF">2015-11-19T12:14:00Z</dcterms:modified>
</cp:coreProperties>
</file>